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</w:t>
      </w:r>
      <w:proofErr w:type="gramStart"/>
      <w:r>
        <w:t>:</w:t>
      </w:r>
      <w:r w:rsidR="00625C17">
        <w:t>28</w:t>
      </w:r>
      <w:proofErr w:type="gramEnd"/>
      <w:r w:rsidR="00625C17">
        <w:t>-04-2021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625C17">
        <w:t xml:space="preserve"> l’entame peut être mortelle </w:t>
      </w:r>
    </w:p>
    <w:p w:rsidR="00625C17" w:rsidRDefault="00625C17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625C17" w:rsidP="00C8589E">
                  <w:r>
                    <w:t>A5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625C17" w:rsidP="00C8589E">
                  <w:r>
                    <w:t>R98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625C17" w:rsidP="00C8589E">
                  <w:pPr>
                    <w:jc w:val="both"/>
                  </w:pPr>
                  <w:r>
                    <w:t>DV107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625C17" w:rsidP="00C8589E">
                  <w:r>
                    <w:t>V963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625C17" w:rsidP="00C8589E">
                  <w:r>
                    <w:t>10983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625C17" w:rsidP="00C8589E">
                  <w:r>
                    <w:t>AD7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  <w:r w:rsidR="00625C17">
                    <w:rPr>
                      <w:color w:val="FF0000"/>
                    </w:rPr>
                    <w:t xml:space="preserve"> R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625C17" w:rsidP="00C8589E">
                  <w:r>
                    <w:t>R83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625C17" w:rsidP="00C8589E">
                  <w:r>
                    <w:t>AR4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625C17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625C17">
                    <w:rPr>
                      <w:lang w:val="de-DE"/>
                    </w:rPr>
                    <w:t>TS</w:t>
                  </w:r>
                  <w:proofErr w:type="spellEnd"/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625C17" w:rsidP="00C8589E">
                  <w:pPr>
                    <w:ind w:left="255"/>
                  </w:pPr>
                  <w:r>
                    <w:t xml:space="preserve">1SA        </w:t>
                  </w:r>
                </w:p>
              </w:tc>
              <w:tc>
                <w:tcPr>
                  <w:tcW w:w="907" w:type="dxa"/>
                </w:tcPr>
                <w:p w:rsidR="000F3176" w:rsidRDefault="00625C17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625C17" w:rsidP="00C8589E">
                  <w:pPr>
                    <w:ind w:left="255"/>
                  </w:pPr>
                  <w:r>
                    <w:t>3SA</w:t>
                  </w:r>
                </w:p>
              </w:tc>
              <w:tc>
                <w:tcPr>
                  <w:tcW w:w="907" w:type="dxa"/>
                </w:tcPr>
                <w:p w:rsidR="000F3176" w:rsidRDefault="00625C17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625C17" w:rsidRDefault="00625C17">
      <w:bookmarkStart w:id="0" w:name="_GoBack"/>
      <w:bookmarkEnd w:id="0"/>
    </w:p>
    <w:p w:rsidR="00625C17" w:rsidRDefault="00625C17"/>
    <w:p w:rsidR="000F3176" w:rsidRDefault="00625C17">
      <w:r>
        <w:t xml:space="preserve">Entame par OUEST du 4 de P </w:t>
      </w:r>
    </w:p>
    <w:p w:rsidR="00625C17" w:rsidRDefault="00625C17"/>
    <w:p w:rsidR="00625C17" w:rsidRDefault="00625C17">
      <w:r>
        <w:t>A vous de jouer</w:t>
      </w:r>
    </w:p>
    <w:sectPr w:rsidR="00625C17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F3176"/>
    <w:rsid w:val="004C7B7D"/>
    <w:rsid w:val="00625C17"/>
    <w:rsid w:val="006852D7"/>
    <w:rsid w:val="0085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3</cp:revision>
  <dcterms:created xsi:type="dcterms:W3CDTF">2014-11-30T08:29:00Z</dcterms:created>
  <dcterms:modified xsi:type="dcterms:W3CDTF">2021-04-26T20:07:00Z</dcterms:modified>
</cp:coreProperties>
</file>