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:</w:t>
      </w:r>
      <w:r w:rsidR="007B5BAB">
        <w:t xml:space="preserve"> 12-05-2021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7B5BAB">
        <w:rPr>
          <w:sz w:val="28"/>
        </w:rPr>
        <w:t xml:space="preserve"> l’argent est un problème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A7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643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pPr>
                    <w:jc w:val="both"/>
                  </w:pPr>
                  <w:r>
                    <w:t>AV932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DV3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RDV10986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AR52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---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B5BAB" w:rsidP="00C8589E">
                  <w:r>
                    <w:t>A4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21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7B5BAB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NORD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7B5BAB">
                    <w:rPr>
                      <w:lang w:val="de-DE"/>
                    </w:rPr>
                    <w:t>N</w:t>
                  </w:r>
                  <w:proofErr w:type="spellEnd"/>
                  <w:r w:rsidR="007B5BAB">
                    <w:rPr>
                      <w:lang w:val="de-DE"/>
                    </w:rPr>
                    <w:t>/S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7B5BAB" w:rsidRDefault="007B5BAB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7B5BAB" w:rsidP="00C8589E">
                  <w:pPr>
                    <w:ind w:left="255"/>
                  </w:pPr>
                  <w:r>
                    <w:t>1K</w:t>
                  </w:r>
                </w:p>
              </w:tc>
              <w:tc>
                <w:tcPr>
                  <w:tcW w:w="907" w:type="dxa"/>
                </w:tcPr>
                <w:p w:rsidR="000F3176" w:rsidRDefault="007B5BAB" w:rsidP="00C8589E">
                  <w:pPr>
                    <w:ind w:left="255"/>
                  </w:pPr>
                  <w:r>
                    <w:t>1C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1P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1SA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2C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7B5BAB">
                  <w:pPr>
                    <w:ind w:left="255"/>
                  </w:pPr>
                  <w:r>
                    <w:t>3K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3P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4P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B5BAB" w:rsidP="00C8589E">
                  <w:pPr>
                    <w:ind w:left="255"/>
                  </w:pPr>
                  <w:r>
                    <w:t>6P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7B5BAB">
      <w:bookmarkStart w:id="0" w:name="_GoBack"/>
      <w:bookmarkEnd w:id="0"/>
      <w:r>
        <w:t>Entame : 7 de C pour le 8 d’EST</w:t>
      </w:r>
    </w:p>
    <w:p w:rsidR="007B5BAB" w:rsidRDefault="007B5BAB"/>
    <w:p w:rsidR="007B5BAB" w:rsidRDefault="007B5BAB">
      <w:r>
        <w:t>Votre ligne de jeu gagnante</w:t>
      </w:r>
    </w:p>
    <w:sectPr w:rsidR="007B5BAB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4C7B7D"/>
    <w:rsid w:val="006852D7"/>
    <w:rsid w:val="007B5BAB"/>
    <w:rsid w:val="00BB2DCE"/>
    <w:rsid w:val="00C33E3B"/>
    <w:rsid w:val="00F5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4</cp:revision>
  <dcterms:created xsi:type="dcterms:W3CDTF">2014-11-30T08:29:00Z</dcterms:created>
  <dcterms:modified xsi:type="dcterms:W3CDTF">2021-05-15T13:59:00Z</dcterms:modified>
</cp:coreProperties>
</file>