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</w:t>
      </w:r>
      <w:proofErr w:type="gramStart"/>
      <w:r>
        <w:t>:</w:t>
      </w:r>
      <w:r w:rsidR="002F48D0">
        <w:t>24</w:t>
      </w:r>
      <w:proofErr w:type="gramEnd"/>
      <w:r w:rsidR="002F48D0">
        <w:t>-03-2021</w:t>
      </w:r>
    </w:p>
    <w:p w:rsidR="002F48D0" w:rsidRDefault="002F48D0" w:rsidP="000F3176"/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2F48D0">
        <w:rPr>
          <w:sz w:val="28"/>
        </w:rPr>
        <w:t xml:space="preserve"> La couturière gagne</w:t>
      </w:r>
    </w:p>
    <w:p w:rsidR="002F48D0" w:rsidRDefault="002F48D0" w:rsidP="000F3176">
      <w:pPr>
        <w:rPr>
          <w:sz w:val="28"/>
        </w:rPr>
      </w:pPr>
    </w:p>
    <w:p w:rsidR="002F48D0" w:rsidRDefault="002F48D0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F48D0" w:rsidP="00C8589E">
                  <w:r>
                    <w:t>RV106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F48D0" w:rsidP="00C8589E">
                  <w:r>
                    <w:t>RV7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F48D0" w:rsidP="00C8589E">
                  <w:pPr>
                    <w:jc w:val="both"/>
                  </w:pPr>
                  <w:r>
                    <w:t>AR92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F48D0" w:rsidP="00C8589E">
                  <w:r>
                    <w:t>63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F48D0" w:rsidP="00C8589E">
                  <w:r>
                    <w:t>AD5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F48D0" w:rsidP="00C8589E">
                  <w:r>
                    <w:t>D109642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F48D0" w:rsidP="00C8589E">
                  <w:r>
                    <w:t>10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2F48D0" w:rsidP="00C8589E">
                  <w:r>
                    <w:t>742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2F48D0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2F48D0">
                    <w:rPr>
                      <w:lang w:val="de-DE"/>
                    </w:rPr>
                    <w:t>TS</w:t>
                  </w:r>
                  <w:proofErr w:type="spellEnd"/>
                </w:p>
                <w:p w:rsidR="002F48D0" w:rsidRDefault="002F48D0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2F48D0" w:rsidP="00C8589E">
                  <w:pPr>
                    <w:ind w:left="255"/>
                  </w:pPr>
                  <w:r>
                    <w:t>2C</w:t>
                  </w:r>
                </w:p>
              </w:tc>
              <w:tc>
                <w:tcPr>
                  <w:tcW w:w="907" w:type="dxa"/>
                </w:tcPr>
                <w:p w:rsidR="000F3176" w:rsidRDefault="002F48D0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2F48D0" w:rsidP="00C8589E">
                  <w:pPr>
                    <w:ind w:left="255"/>
                  </w:pPr>
                  <w:r>
                    <w:t>2SA</w:t>
                  </w:r>
                </w:p>
              </w:tc>
              <w:tc>
                <w:tcPr>
                  <w:tcW w:w="907" w:type="dxa"/>
                </w:tcPr>
                <w:p w:rsidR="000F3176" w:rsidRDefault="002F48D0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2F48D0" w:rsidP="00C8589E">
                  <w:pPr>
                    <w:ind w:left="255"/>
                  </w:pPr>
                  <w:r>
                    <w:t>3P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F48D0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F48D0" w:rsidP="00C8589E">
                  <w:pPr>
                    <w:ind w:left="255"/>
                  </w:pPr>
                  <w:r>
                    <w:t>4C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2F48D0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2F48D0">
      <w:pPr>
        <w:rPr>
          <w:sz w:val="28"/>
          <w:szCs w:val="28"/>
        </w:rPr>
      </w:pPr>
      <w:bookmarkStart w:id="0" w:name="_GoBack"/>
      <w:bookmarkEnd w:id="0"/>
      <w:r w:rsidRPr="002F48D0">
        <w:rPr>
          <w:sz w:val="28"/>
          <w:szCs w:val="28"/>
        </w:rPr>
        <w:t xml:space="preserve">Enchères : </w:t>
      </w:r>
      <w:r>
        <w:rPr>
          <w:sz w:val="28"/>
          <w:szCs w:val="28"/>
        </w:rPr>
        <w:t>classiques sans difficultés pour vous……</w:t>
      </w:r>
    </w:p>
    <w:p w:rsidR="002F48D0" w:rsidRDefault="002F48D0">
      <w:pPr>
        <w:rPr>
          <w:sz w:val="28"/>
          <w:szCs w:val="28"/>
        </w:rPr>
      </w:pPr>
    </w:p>
    <w:p w:rsidR="002F48D0" w:rsidRDefault="002F48D0">
      <w:pPr>
        <w:rPr>
          <w:sz w:val="28"/>
          <w:szCs w:val="28"/>
        </w:rPr>
      </w:pPr>
    </w:p>
    <w:p w:rsidR="002F48D0" w:rsidRDefault="002F48D0">
      <w:pPr>
        <w:rPr>
          <w:sz w:val="28"/>
          <w:szCs w:val="28"/>
        </w:rPr>
      </w:pPr>
      <w:r>
        <w:rPr>
          <w:sz w:val="28"/>
          <w:szCs w:val="28"/>
        </w:rPr>
        <w:t>Entame :</w:t>
      </w:r>
    </w:p>
    <w:p w:rsidR="002F48D0" w:rsidRPr="002F48D0" w:rsidRDefault="002F48D0">
      <w:pPr>
        <w:rPr>
          <w:sz w:val="28"/>
          <w:szCs w:val="28"/>
        </w:rPr>
      </w:pPr>
      <w:r>
        <w:rPr>
          <w:sz w:val="28"/>
          <w:szCs w:val="28"/>
        </w:rPr>
        <w:t>OUEST entame du  R de T, EST prend de l’AS et contre attaque le 2 de P, à vous ……………</w:t>
      </w:r>
    </w:p>
    <w:sectPr w:rsidR="002F48D0" w:rsidRPr="002F48D0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F3176"/>
    <w:rsid w:val="002F48D0"/>
    <w:rsid w:val="004C7B7D"/>
    <w:rsid w:val="006852D7"/>
    <w:rsid w:val="008E1000"/>
    <w:rsid w:val="00FB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2</cp:revision>
  <dcterms:created xsi:type="dcterms:W3CDTF">2021-03-20T19:48:00Z</dcterms:created>
  <dcterms:modified xsi:type="dcterms:W3CDTF">2021-03-20T19:48:00Z</dcterms:modified>
</cp:coreProperties>
</file>