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7D" w:rsidRDefault="000F3176" w:rsidP="000F3176">
      <w:r>
        <w:t>Date :</w:t>
      </w:r>
    </w:p>
    <w:p w:rsidR="000F3176" w:rsidRDefault="004C7B7D" w:rsidP="000F3176">
      <w:r>
        <w:t xml:space="preserve"> </w:t>
      </w:r>
    </w:p>
    <w:p w:rsidR="000F3176" w:rsidRDefault="000F3176" w:rsidP="000F3176">
      <w:pPr>
        <w:rPr>
          <w:sz w:val="28"/>
        </w:rPr>
      </w:pPr>
      <w:r>
        <w:t>Titre :</w:t>
      </w:r>
      <w:r w:rsidR="004C7B7D">
        <w:rPr>
          <w:sz w:val="28"/>
        </w:rPr>
        <w:t xml:space="preserve"> </w:t>
      </w:r>
    </w:p>
    <w:p w:rsidR="000F3176" w:rsidRDefault="000F3176" w:rsidP="000F317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F3176" w:rsidTr="00C8589E">
        <w:tc>
          <w:tcPr>
            <w:tcW w:w="460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27"/>
              <w:gridCol w:w="907"/>
              <w:gridCol w:w="875"/>
              <w:gridCol w:w="11"/>
              <w:gridCol w:w="238"/>
              <w:gridCol w:w="238"/>
              <w:gridCol w:w="113"/>
              <w:gridCol w:w="227"/>
              <w:gridCol w:w="1214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  <w:r w:rsidR="00F378B6">
                    <w:rPr>
                      <w:color w:val="0000FF"/>
                    </w:rPr>
                    <w:t>AR108</w:t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  <w:r w:rsidR="00F378B6">
                    <w:rPr>
                      <w:color w:val="FF0000"/>
                    </w:rPr>
                    <w:t>V942</w:t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  <w:r w:rsidR="00F378B6">
                    <w:rPr>
                      <w:color w:val="FF0000"/>
                    </w:rPr>
                    <w:t>743</w:t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>
                  <w:pPr>
                    <w:jc w:val="both"/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  <w:r w:rsidR="00F378B6">
                    <w:rPr>
                      <w:color w:val="008000"/>
                    </w:rPr>
                    <w:t>A2</w:t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</w:t>
                  </w:r>
                </w:p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238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</w:t>
                  </w:r>
                </w:p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</w:t>
                  </w:r>
                </w:p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</w:p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pPr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/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  <w:r w:rsidR="00F378B6">
                    <w:rPr>
                      <w:color w:val="0000FF"/>
                    </w:rPr>
                    <w:t>DV97</w:t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  <w:r w:rsidR="00F378B6">
                    <w:rPr>
                      <w:color w:val="FF0000"/>
                    </w:rPr>
                    <w:t>A3</w:t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  <w:r w:rsidR="00F378B6">
                    <w:rPr>
                      <w:color w:val="FF0000"/>
                    </w:rPr>
                    <w:t>ARD5</w:t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2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  <w:r w:rsidR="00F66B6D">
                    <w:rPr>
                      <w:color w:val="008000"/>
                    </w:rPr>
                    <w:t>R8</w:t>
                  </w:r>
                  <w:r w:rsidR="00F378B6">
                    <w:rPr>
                      <w:color w:val="008000"/>
                    </w:rPr>
                    <w:t>3</w:t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07"/>
              <w:gridCol w:w="907"/>
              <w:gridCol w:w="907"/>
              <w:gridCol w:w="907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Donneur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</w:tc>
              <w:tc>
                <w:tcPr>
                  <w:tcW w:w="907" w:type="dxa"/>
                </w:tcPr>
                <w:p w:rsidR="000F3176" w:rsidRDefault="00F378B6" w:rsidP="00C858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SUD</w:t>
                  </w: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Vuln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</w:tc>
              <w:tc>
                <w:tcPr>
                  <w:tcW w:w="907" w:type="dxa"/>
                </w:tcPr>
                <w:p w:rsidR="000F3176" w:rsidRDefault="00F378B6" w:rsidP="00C858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p</w:t>
                  </w: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OUEST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NORD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EST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F378B6" w:rsidP="00C8589E">
                  <w:pPr>
                    <w:ind w:left="255"/>
                  </w:pPr>
                  <w:r>
                    <w:t xml:space="preserve">2SA          </w:t>
                  </w:r>
                </w:p>
              </w:tc>
              <w:tc>
                <w:tcPr>
                  <w:tcW w:w="907" w:type="dxa"/>
                </w:tcPr>
                <w:p w:rsidR="000F3176" w:rsidRDefault="00F378B6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</w:tcPr>
                <w:p w:rsidR="000F3176" w:rsidRDefault="00F378B6" w:rsidP="00C8589E">
                  <w:pPr>
                    <w:ind w:left="255"/>
                  </w:pPr>
                  <w:r>
                    <w:t>3T</w:t>
                  </w: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F378B6" w:rsidP="00C8589E">
                  <w:pPr>
                    <w:ind w:left="255"/>
                  </w:pPr>
                  <w:r>
                    <w:t>3P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F378B6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F378B6" w:rsidP="00C8589E">
                  <w:pPr>
                    <w:ind w:left="255"/>
                  </w:pPr>
                  <w:r>
                    <w:t>6P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3628" w:type="dxa"/>
                  <w:gridSpan w:val="4"/>
                </w:tcPr>
                <w:p w:rsidR="000F3176" w:rsidRDefault="000F3176" w:rsidP="00C8589E">
                  <w:r>
                    <w:t>Entame: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sym w:font="Symbol" w:char="F0AA"/>
                  </w:r>
                  <w:r>
                    <w:rPr>
                      <w:color w:val="FF0000"/>
                    </w:rPr>
                    <w:sym w:font="Symbol" w:char="F0A9"/>
                  </w:r>
                  <w:r>
                    <w:rPr>
                      <w:color w:val="FF0000"/>
                    </w:rPr>
                    <w:sym w:font="Symbol" w:char="F0A8"/>
                  </w:r>
                  <w:r>
                    <w:rPr>
                      <w:color w:val="008000"/>
                    </w:rPr>
                    <w:sym w:font="Symbol" w:char="F0A7"/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</w:tr>
    </w:tbl>
    <w:p w:rsidR="000F3176" w:rsidRDefault="000F3176" w:rsidP="000F3176">
      <w:pPr>
        <w:rPr>
          <w:sz w:val="28"/>
        </w:rPr>
      </w:pPr>
    </w:p>
    <w:p w:rsidR="000F3176" w:rsidRDefault="000F3176" w:rsidP="000F3176">
      <w:pPr>
        <w:rPr>
          <w:sz w:val="28"/>
        </w:rPr>
      </w:pPr>
    </w:p>
    <w:p w:rsidR="000F3176" w:rsidRDefault="00F378B6">
      <w:bookmarkStart w:id="0" w:name="_GoBack"/>
      <w:bookmarkEnd w:id="0"/>
      <w:r>
        <w:t xml:space="preserve">Entame D de T : votre plan de jeu </w:t>
      </w:r>
    </w:p>
    <w:sectPr w:rsidR="000F3176" w:rsidSect="0068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176"/>
    <w:rsid w:val="0002646B"/>
    <w:rsid w:val="000F3176"/>
    <w:rsid w:val="004C7B7D"/>
    <w:rsid w:val="006852D7"/>
    <w:rsid w:val="00CA28E8"/>
    <w:rsid w:val="00F378B6"/>
    <w:rsid w:val="00F6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</dc:creator>
  <cp:lastModifiedBy>Utilisateur Windows</cp:lastModifiedBy>
  <cp:revision>4</cp:revision>
  <dcterms:created xsi:type="dcterms:W3CDTF">2014-11-30T08:29:00Z</dcterms:created>
  <dcterms:modified xsi:type="dcterms:W3CDTF">2021-02-07T18:18:00Z</dcterms:modified>
</cp:coreProperties>
</file>